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D51F5" w14:textId="79785441" w:rsidR="00922A96" w:rsidRPr="00922A96" w:rsidRDefault="00922A96" w:rsidP="00922A96">
      <w:pPr>
        <w:tabs>
          <w:tab w:val="left" w:pos="2712"/>
        </w:tabs>
        <w:spacing w:line="240" w:lineRule="auto"/>
        <w:jc w:val="center"/>
        <w:rPr>
          <w:b/>
          <w:bCs/>
          <w:lang w:val="de-DE"/>
        </w:rPr>
      </w:pPr>
      <w:r w:rsidRPr="00922A96">
        <w:rPr>
          <w:b/>
          <w:bCs/>
          <w:noProof/>
          <w:lang w:val="de-DE"/>
        </w:rPr>
        <w:drawing>
          <wp:inline distT="0" distB="0" distL="0" distR="0" wp14:anchorId="41E38C62" wp14:editId="50EBA4A8">
            <wp:extent cx="5759450" cy="3705225"/>
            <wp:effectExtent l="0" t="0" r="0" b="9525"/>
            <wp:docPr id="140620167" name="Grafik 1" descr="Ein Bild, das Text, Kunst, Poster, Bild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0167" name="Grafik 1" descr="Ein Bild, das Text, Kunst, Poster, Bild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03" cy="370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9ADD0" w14:textId="3C6D7924" w:rsidR="009D533B" w:rsidRPr="00D157F1" w:rsidRDefault="009D533B" w:rsidP="00922A96">
      <w:pPr>
        <w:tabs>
          <w:tab w:val="left" w:pos="2712"/>
        </w:tabs>
        <w:spacing w:line="240" w:lineRule="auto"/>
        <w:rPr>
          <w:b/>
          <w:bCs/>
          <w:lang w:val="de-DE"/>
        </w:rPr>
      </w:pPr>
    </w:p>
    <w:p w14:paraId="4C3CCA8E" w14:textId="27AA4545" w:rsidR="00D157F1" w:rsidRPr="00922A96" w:rsidRDefault="002435B3" w:rsidP="00922A96">
      <w:pPr>
        <w:tabs>
          <w:tab w:val="left" w:pos="2712"/>
        </w:tabs>
        <w:jc w:val="center"/>
        <w:rPr>
          <w:b/>
          <w:bCs/>
          <w:sz w:val="24"/>
          <w:szCs w:val="24"/>
        </w:rPr>
      </w:pPr>
      <w:r w:rsidRPr="00922A96">
        <w:rPr>
          <w:b/>
          <w:bCs/>
          <w:sz w:val="24"/>
          <w:szCs w:val="24"/>
        </w:rPr>
        <w:t xml:space="preserve">Einladung </w:t>
      </w:r>
      <w:r w:rsidR="000A3C36" w:rsidRPr="00922A96">
        <w:rPr>
          <w:b/>
          <w:bCs/>
          <w:sz w:val="24"/>
          <w:szCs w:val="24"/>
        </w:rPr>
        <w:t xml:space="preserve">zum Stamm </w:t>
      </w:r>
      <w:proofErr w:type="spellStart"/>
      <w:r w:rsidR="000A3C36" w:rsidRPr="00922A96">
        <w:rPr>
          <w:b/>
          <w:bCs/>
          <w:sz w:val="24"/>
          <w:szCs w:val="24"/>
        </w:rPr>
        <w:t>GmR</w:t>
      </w:r>
      <w:proofErr w:type="spellEnd"/>
      <w:r w:rsidR="000A3C36" w:rsidRPr="00922A96">
        <w:rPr>
          <w:b/>
          <w:bCs/>
          <w:sz w:val="24"/>
          <w:szCs w:val="24"/>
        </w:rPr>
        <w:t xml:space="preserve"> </w:t>
      </w:r>
      <w:proofErr w:type="spellStart"/>
      <w:r w:rsidR="000A3C36" w:rsidRPr="00922A96">
        <w:rPr>
          <w:b/>
          <w:bCs/>
          <w:sz w:val="24"/>
          <w:szCs w:val="24"/>
        </w:rPr>
        <w:t>RegioForum</w:t>
      </w:r>
      <w:proofErr w:type="spellEnd"/>
      <w:r w:rsidR="000A3C36" w:rsidRPr="00922A96">
        <w:rPr>
          <w:b/>
          <w:bCs/>
          <w:sz w:val="24"/>
          <w:szCs w:val="24"/>
        </w:rPr>
        <w:t xml:space="preserve"> Zent</w:t>
      </w:r>
      <w:r w:rsidR="008A20B3">
        <w:rPr>
          <w:b/>
          <w:bCs/>
          <w:sz w:val="24"/>
          <w:szCs w:val="24"/>
        </w:rPr>
        <w:t>r</w:t>
      </w:r>
      <w:r w:rsidR="000A3C36" w:rsidRPr="00922A96">
        <w:rPr>
          <w:b/>
          <w:bCs/>
          <w:sz w:val="24"/>
          <w:szCs w:val="24"/>
        </w:rPr>
        <w:t>alschweiz</w:t>
      </w:r>
    </w:p>
    <w:p w14:paraId="41084070" w14:textId="054678ED" w:rsidR="000A3C36" w:rsidRPr="00922A96" w:rsidRDefault="00922A96" w:rsidP="000A3C36">
      <w:pPr>
        <w:tabs>
          <w:tab w:val="left" w:pos="2712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vom</w:t>
      </w:r>
      <w:r w:rsidR="000A3C36" w:rsidRPr="00922A96">
        <w:rPr>
          <w:b/>
          <w:bCs/>
          <w:sz w:val="24"/>
          <w:szCs w:val="24"/>
        </w:rPr>
        <w:t xml:space="preserve"> 8. Januar von 9.30 bis ca. 11.45 Uhr</w:t>
      </w:r>
    </w:p>
    <w:p w14:paraId="780DBF4B" w14:textId="377B69B2" w:rsidR="000A3C36" w:rsidRDefault="000A3C36" w:rsidP="000A3C36">
      <w:pPr>
        <w:tabs>
          <w:tab w:val="left" w:pos="2712"/>
        </w:tabs>
        <w:jc w:val="center"/>
        <w:rPr>
          <w:b/>
          <w:bCs/>
          <w:sz w:val="24"/>
          <w:szCs w:val="24"/>
        </w:rPr>
      </w:pPr>
      <w:bookmarkStart w:id="0" w:name="_Hlk217728819"/>
      <w:r w:rsidRPr="00922A96">
        <w:rPr>
          <w:b/>
          <w:bCs/>
          <w:sz w:val="24"/>
          <w:szCs w:val="24"/>
        </w:rPr>
        <w:t xml:space="preserve">im Restaurant </w:t>
      </w:r>
      <w:proofErr w:type="spellStart"/>
      <w:r w:rsidRPr="00922A96">
        <w:rPr>
          <w:b/>
          <w:bCs/>
          <w:sz w:val="24"/>
          <w:szCs w:val="24"/>
        </w:rPr>
        <w:t>Wärchbrogg</w:t>
      </w:r>
      <w:proofErr w:type="spellEnd"/>
      <w:r w:rsidRPr="00922A96">
        <w:rPr>
          <w:b/>
          <w:bCs/>
          <w:sz w:val="24"/>
          <w:szCs w:val="24"/>
        </w:rPr>
        <w:t>,</w:t>
      </w:r>
      <w:bookmarkEnd w:id="0"/>
      <w:r w:rsidRPr="00922A96">
        <w:rPr>
          <w:b/>
          <w:bCs/>
          <w:sz w:val="24"/>
          <w:szCs w:val="24"/>
        </w:rPr>
        <w:t xml:space="preserve"> Alpenquai 4, 6005 Luzern</w:t>
      </w:r>
    </w:p>
    <w:p w14:paraId="548F652A" w14:textId="77777777" w:rsidR="00922A96" w:rsidRDefault="00922A96" w:rsidP="00922A96">
      <w:pPr>
        <w:tabs>
          <w:tab w:val="left" w:pos="2712"/>
        </w:tabs>
        <w:rPr>
          <w:sz w:val="24"/>
          <w:szCs w:val="24"/>
        </w:rPr>
      </w:pPr>
    </w:p>
    <w:p w14:paraId="64AD5A22" w14:textId="52B63EAF" w:rsidR="00922A96" w:rsidRDefault="00922A96" w:rsidP="00922A96">
      <w:pPr>
        <w:tabs>
          <w:tab w:val="left" w:pos="2712"/>
        </w:tabs>
        <w:rPr>
          <w:sz w:val="24"/>
          <w:szCs w:val="24"/>
        </w:rPr>
      </w:pPr>
      <w:r>
        <w:rPr>
          <w:sz w:val="24"/>
          <w:szCs w:val="24"/>
        </w:rPr>
        <w:t xml:space="preserve">Wir </w:t>
      </w:r>
      <w:r w:rsidR="009355CE">
        <w:rPr>
          <w:sz w:val="24"/>
          <w:szCs w:val="24"/>
        </w:rPr>
        <w:t>begrüssen</w:t>
      </w:r>
      <w:r>
        <w:rPr>
          <w:sz w:val="24"/>
          <w:szCs w:val="24"/>
        </w:rPr>
        <w:t xml:space="preserve"> das 2026, diesmal </w:t>
      </w:r>
      <w:r w:rsidRPr="00922A96">
        <w:rPr>
          <w:sz w:val="24"/>
          <w:szCs w:val="24"/>
        </w:rPr>
        <w:t xml:space="preserve">im </w:t>
      </w:r>
      <w:r w:rsidRPr="009355CE">
        <w:rPr>
          <w:b/>
          <w:bCs/>
          <w:sz w:val="24"/>
          <w:szCs w:val="24"/>
        </w:rPr>
        <w:t xml:space="preserve">Restaurant </w:t>
      </w:r>
      <w:proofErr w:type="spellStart"/>
      <w:r w:rsidRPr="009355CE">
        <w:rPr>
          <w:b/>
          <w:bCs/>
          <w:sz w:val="24"/>
          <w:szCs w:val="24"/>
        </w:rPr>
        <w:t>Wärchbrogg</w:t>
      </w:r>
      <w:proofErr w:type="spellEnd"/>
      <w:r>
        <w:rPr>
          <w:sz w:val="24"/>
          <w:szCs w:val="24"/>
        </w:rPr>
        <w:t xml:space="preserve"> und </w:t>
      </w:r>
      <w:r w:rsidR="009355CE">
        <w:rPr>
          <w:sz w:val="24"/>
          <w:szCs w:val="24"/>
        </w:rPr>
        <w:t>stossen gemeinsam auf</w:t>
      </w:r>
      <w:r>
        <w:rPr>
          <w:sz w:val="24"/>
          <w:szCs w:val="24"/>
        </w:rPr>
        <w:t xml:space="preserve"> </w:t>
      </w:r>
      <w:r w:rsidR="00680755">
        <w:rPr>
          <w:sz w:val="24"/>
          <w:szCs w:val="24"/>
        </w:rPr>
        <w:t xml:space="preserve">das </w:t>
      </w:r>
      <w:proofErr w:type="spellStart"/>
      <w:r w:rsidR="00680755">
        <w:rPr>
          <w:sz w:val="24"/>
          <w:szCs w:val="24"/>
        </w:rPr>
        <w:t>Neue</w:t>
      </w:r>
      <w:proofErr w:type="spellEnd"/>
      <w:r w:rsidR="00680755">
        <w:rPr>
          <w:sz w:val="24"/>
          <w:szCs w:val="24"/>
        </w:rPr>
        <w:t xml:space="preserve"> Jahr mit hoffentlich zahlreichen frohen</w:t>
      </w:r>
      <w:r>
        <w:rPr>
          <w:sz w:val="24"/>
          <w:szCs w:val="24"/>
        </w:rPr>
        <w:t xml:space="preserve"> </w:t>
      </w:r>
      <w:r w:rsidR="00680755">
        <w:rPr>
          <w:sz w:val="24"/>
          <w:szCs w:val="24"/>
        </w:rPr>
        <w:t xml:space="preserve">Zeiten </w:t>
      </w:r>
      <w:r w:rsidR="009355CE">
        <w:rPr>
          <w:sz w:val="24"/>
          <w:szCs w:val="24"/>
        </w:rPr>
        <w:t>an.</w:t>
      </w:r>
    </w:p>
    <w:p w14:paraId="6C3730E9" w14:textId="431939F6" w:rsidR="00922A96" w:rsidRDefault="00922A96" w:rsidP="00922A96">
      <w:pPr>
        <w:tabs>
          <w:tab w:val="left" w:pos="2712"/>
        </w:tabs>
        <w:rPr>
          <w:sz w:val="24"/>
          <w:szCs w:val="24"/>
        </w:rPr>
      </w:pPr>
      <w:r>
        <w:rPr>
          <w:sz w:val="24"/>
          <w:szCs w:val="24"/>
        </w:rPr>
        <w:t>Neben dem Austausch gibt’s noch verschiedene Inf</w:t>
      </w:r>
      <w:r w:rsidR="00EA183B">
        <w:rPr>
          <w:sz w:val="24"/>
          <w:szCs w:val="24"/>
        </w:rPr>
        <w:t>os respektive Themen betreffend 2026</w:t>
      </w:r>
    </w:p>
    <w:p w14:paraId="61F5C842" w14:textId="02EC9440" w:rsidR="00EA183B" w:rsidRDefault="00680755" w:rsidP="00922A96">
      <w:pPr>
        <w:tabs>
          <w:tab w:val="left" w:pos="2712"/>
        </w:tabs>
        <w:rPr>
          <w:sz w:val="24"/>
          <w:szCs w:val="24"/>
        </w:rPr>
      </w:pPr>
      <w:r>
        <w:rPr>
          <w:sz w:val="24"/>
          <w:szCs w:val="24"/>
        </w:rPr>
        <w:t xml:space="preserve">Vom Treffen am 6. November hat Ruth Betschart ein Protokoll geschrieben. </w:t>
      </w:r>
      <w:r w:rsidR="00076250">
        <w:rPr>
          <w:sz w:val="24"/>
          <w:szCs w:val="24"/>
        </w:rPr>
        <w:t xml:space="preserve">Vielen Dank! </w:t>
      </w:r>
      <w:r>
        <w:rPr>
          <w:sz w:val="24"/>
          <w:szCs w:val="24"/>
        </w:rPr>
        <w:t>Dieses liegt der Einladung bei.</w:t>
      </w:r>
    </w:p>
    <w:p w14:paraId="6CCDAA2D" w14:textId="5278A4B3" w:rsidR="00EA183B" w:rsidRDefault="00EA183B" w:rsidP="00922A96">
      <w:pPr>
        <w:tabs>
          <w:tab w:val="left" w:pos="2712"/>
        </w:tabs>
        <w:rPr>
          <w:sz w:val="24"/>
          <w:szCs w:val="24"/>
        </w:rPr>
      </w:pPr>
      <w:r>
        <w:rPr>
          <w:sz w:val="24"/>
          <w:szCs w:val="24"/>
        </w:rPr>
        <w:t>Wir freuen uns auf euch!!!!</w:t>
      </w:r>
    </w:p>
    <w:p w14:paraId="0DCC09B5" w14:textId="7014E045" w:rsidR="00EA183B" w:rsidRDefault="00EA183B" w:rsidP="00922A96">
      <w:pPr>
        <w:tabs>
          <w:tab w:val="left" w:pos="2712"/>
        </w:tabs>
        <w:rPr>
          <w:sz w:val="24"/>
          <w:szCs w:val="24"/>
        </w:rPr>
      </w:pPr>
      <w:r>
        <w:rPr>
          <w:sz w:val="24"/>
          <w:szCs w:val="24"/>
        </w:rPr>
        <w:t>Herzliche Grüsse</w:t>
      </w:r>
    </w:p>
    <w:p w14:paraId="72FD86B6" w14:textId="4AD1BFAC" w:rsidR="00EA183B" w:rsidRDefault="00EA183B" w:rsidP="00922A96">
      <w:pPr>
        <w:tabs>
          <w:tab w:val="left" w:pos="2712"/>
        </w:tabs>
        <w:rPr>
          <w:sz w:val="24"/>
          <w:szCs w:val="24"/>
        </w:rPr>
      </w:pPr>
      <w:r>
        <w:rPr>
          <w:sz w:val="24"/>
          <w:szCs w:val="24"/>
        </w:rPr>
        <w:t xml:space="preserve">Ruth Betschart, Erica </w:t>
      </w:r>
      <w:proofErr w:type="spellStart"/>
      <w:r>
        <w:rPr>
          <w:sz w:val="24"/>
          <w:szCs w:val="24"/>
        </w:rPr>
        <w:t>Züst</w:t>
      </w:r>
      <w:proofErr w:type="spellEnd"/>
      <w:r>
        <w:rPr>
          <w:sz w:val="24"/>
          <w:szCs w:val="24"/>
        </w:rPr>
        <w:t xml:space="preserve"> und Claudia Küttel</w:t>
      </w:r>
    </w:p>
    <w:p w14:paraId="15260FD9" w14:textId="2A191BB7" w:rsidR="00680755" w:rsidRPr="00922A96" w:rsidRDefault="00680755" w:rsidP="00922A96">
      <w:pPr>
        <w:tabs>
          <w:tab w:val="left" w:pos="2712"/>
        </w:tabs>
        <w:rPr>
          <w:sz w:val="24"/>
          <w:szCs w:val="24"/>
        </w:rPr>
      </w:pPr>
    </w:p>
    <w:p w14:paraId="38BDE5E3" w14:textId="72E83C96" w:rsidR="00922A96" w:rsidRPr="00922A96" w:rsidRDefault="00922A96" w:rsidP="00381C59">
      <w:pPr>
        <w:tabs>
          <w:tab w:val="left" w:pos="3864"/>
        </w:tabs>
        <w:rPr>
          <w:sz w:val="20"/>
          <w:szCs w:val="20"/>
        </w:rPr>
      </w:pPr>
    </w:p>
    <w:sectPr w:rsidR="00922A96" w:rsidRPr="00922A96" w:rsidSect="00BA0979">
      <w:headerReference w:type="default" r:id="rId8"/>
      <w:footerReference w:type="default" r:id="rId9"/>
      <w:pgSz w:w="11906" w:h="16838" w:code="9"/>
      <w:pgMar w:top="2098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37FB3" w14:textId="77777777" w:rsidR="00C603CE" w:rsidRDefault="00C603CE" w:rsidP="00552E2D">
      <w:pPr>
        <w:spacing w:after="0" w:line="240" w:lineRule="auto"/>
      </w:pPr>
      <w:r>
        <w:separator/>
      </w:r>
    </w:p>
  </w:endnote>
  <w:endnote w:type="continuationSeparator" w:id="0">
    <w:p w14:paraId="646A233F" w14:textId="77777777" w:rsidR="00C603CE" w:rsidRDefault="00C603CE" w:rsidP="0055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verpass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-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FC3E" w14:textId="77777777" w:rsidR="00C264D9" w:rsidRDefault="00C264D9" w:rsidP="00B577CD">
    <w:pPr>
      <w:tabs>
        <w:tab w:val="left" w:pos="6946"/>
        <w:tab w:val="right" w:pos="9070"/>
      </w:tabs>
      <w:autoSpaceDE w:val="0"/>
      <w:autoSpaceDN w:val="0"/>
      <w:adjustRightInd w:val="0"/>
      <w:spacing w:after="0" w:line="240" w:lineRule="auto"/>
      <w:jc w:val="center"/>
      <w:rPr>
        <w:rFonts w:cs="Overpass-Regular"/>
        <w:color w:val="A6A6A6" w:themeColor="background1" w:themeShade="A6"/>
        <w:sz w:val="20"/>
        <w:szCs w:val="20"/>
      </w:rPr>
    </w:pPr>
  </w:p>
  <w:p w14:paraId="3EAA583B" w14:textId="0FCBEE15" w:rsidR="00B577CD" w:rsidRPr="00B577CD" w:rsidRDefault="00923B36" w:rsidP="00D30D9F">
    <w:pPr>
      <w:tabs>
        <w:tab w:val="left" w:pos="6946"/>
        <w:tab w:val="right" w:pos="9070"/>
      </w:tabs>
      <w:autoSpaceDE w:val="0"/>
      <w:autoSpaceDN w:val="0"/>
      <w:adjustRightInd w:val="0"/>
      <w:spacing w:after="0" w:line="240" w:lineRule="auto"/>
      <w:jc w:val="center"/>
      <w:rPr>
        <w:rFonts w:cs="Overpass-Regular"/>
        <w:sz w:val="24"/>
        <w:szCs w:val="24"/>
      </w:rPr>
    </w:pPr>
    <w:r w:rsidRPr="00B577CD">
      <w:rPr>
        <w:rFonts w:cs="Overpass-Regular"/>
        <w:sz w:val="24"/>
        <w:szCs w:val="24"/>
      </w:rPr>
      <w:t xml:space="preserve">Verein </w:t>
    </w:r>
    <w:proofErr w:type="spellStart"/>
    <w:r w:rsidRPr="00B577CD">
      <w:rPr>
        <w:rFonts w:cs="Overpass-Regular"/>
        <w:sz w:val="24"/>
        <w:szCs w:val="24"/>
      </w:rPr>
      <w:t>GmR</w:t>
    </w:r>
    <w:proofErr w:type="spellEnd"/>
    <w:r w:rsidR="002435B3">
      <w:rPr>
        <w:rFonts w:cs="Overpass-Regular"/>
        <w:sz w:val="24"/>
        <w:szCs w:val="24"/>
      </w:rPr>
      <w:t>/</w:t>
    </w:r>
    <w:proofErr w:type="spellStart"/>
    <w:r w:rsidR="002435B3">
      <w:rPr>
        <w:rFonts w:cs="Overpass-Regular"/>
        <w:sz w:val="24"/>
        <w:szCs w:val="24"/>
      </w:rPr>
      <w:t>RegioForum</w:t>
    </w:r>
    <w:proofErr w:type="spellEnd"/>
    <w:r w:rsidR="002435B3">
      <w:rPr>
        <w:rFonts w:cs="Overpass-Regular"/>
        <w:sz w:val="24"/>
        <w:szCs w:val="24"/>
      </w:rPr>
      <w:t xml:space="preserve"> Zentralschweiz</w:t>
    </w:r>
  </w:p>
  <w:p w14:paraId="77038639" w14:textId="145F2246" w:rsidR="00B577CD" w:rsidRPr="009D7252" w:rsidRDefault="009D7252" w:rsidP="00D30D9F">
    <w:pPr>
      <w:tabs>
        <w:tab w:val="left" w:pos="6946"/>
        <w:tab w:val="right" w:pos="9070"/>
      </w:tabs>
      <w:autoSpaceDE w:val="0"/>
      <w:autoSpaceDN w:val="0"/>
      <w:adjustRightInd w:val="0"/>
      <w:spacing w:after="0" w:line="240" w:lineRule="auto"/>
      <w:jc w:val="center"/>
      <w:rPr>
        <w:rFonts w:cs="Overpass-Black"/>
        <w:sz w:val="20"/>
        <w:szCs w:val="20"/>
      </w:rPr>
    </w:pPr>
    <w:r w:rsidRPr="009D7252">
      <w:rPr>
        <w:rFonts w:cs="Overpass-Regular"/>
        <w:sz w:val="20"/>
        <w:szCs w:val="20"/>
      </w:rPr>
      <w:t xml:space="preserve">Kontakt </w:t>
    </w:r>
    <w:r w:rsidR="002435B3">
      <w:rPr>
        <w:rFonts w:cs="Overpass-Regular"/>
        <w:sz w:val="20"/>
        <w:szCs w:val="20"/>
      </w:rPr>
      <w:t xml:space="preserve">Claudia Küttel-Fallegger, </w:t>
    </w:r>
    <w:hyperlink r:id="rId1" w:history="1">
      <w:r w:rsidR="00D97965" w:rsidRPr="00E017C8">
        <w:rPr>
          <w:rStyle w:val="Hyperlink"/>
          <w:rFonts w:cs="Overpass-Regular"/>
          <w:sz w:val="20"/>
          <w:szCs w:val="20"/>
        </w:rPr>
        <w:t>claudia.kuettel@bluewin.ch</w:t>
      </w:r>
    </w:hyperlink>
    <w:r w:rsidR="00D97965">
      <w:rPr>
        <w:rFonts w:cs="Overpass-Regular"/>
        <w:sz w:val="20"/>
        <w:szCs w:val="20"/>
      </w:rPr>
      <w:t>, Mobile +41795848008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86A19" w14:textId="77777777" w:rsidR="00C603CE" w:rsidRDefault="00C603CE" w:rsidP="00552E2D">
      <w:pPr>
        <w:spacing w:after="0" w:line="240" w:lineRule="auto"/>
      </w:pPr>
      <w:r>
        <w:separator/>
      </w:r>
    </w:p>
  </w:footnote>
  <w:footnote w:type="continuationSeparator" w:id="0">
    <w:p w14:paraId="6D6F0D2C" w14:textId="77777777" w:rsidR="00C603CE" w:rsidRDefault="00C603CE" w:rsidP="00552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CE45" w14:textId="0BF6C833" w:rsidR="00D30D9F" w:rsidRDefault="00241A34" w:rsidP="00BA0979">
    <w:pPr>
      <w:tabs>
        <w:tab w:val="left" w:pos="6804"/>
        <w:tab w:val="right" w:pos="9070"/>
      </w:tabs>
      <w:autoSpaceDE w:val="0"/>
      <w:autoSpaceDN w:val="0"/>
      <w:adjustRightInd w:val="0"/>
      <w:spacing w:after="0" w:line="240" w:lineRule="auto"/>
      <w:jc w:val="right"/>
      <w:rPr>
        <w:rFonts w:ascii="Overpass-Regular" w:hAnsi="Overpass-Regular" w:cs="Overpass-Regular"/>
        <w:color w:val="FF173D"/>
        <w:sz w:val="24"/>
        <w:szCs w:val="24"/>
      </w:rPr>
    </w:pPr>
    <w:r>
      <w:rPr>
        <w:rFonts w:ascii="Arial" w:hAnsi="Arial" w:cs="Arial"/>
        <w:noProof/>
        <w:color w:val="000000"/>
        <w:sz w:val="36"/>
        <w:szCs w:val="36"/>
      </w:rPr>
      <w:drawing>
        <wp:inline distT="0" distB="0" distL="0" distR="0" wp14:anchorId="34537C87" wp14:editId="01DD102D">
          <wp:extent cx="2720922" cy="688340"/>
          <wp:effectExtent l="0" t="0" r="3810" b="0"/>
          <wp:docPr id="1504147115" name="Grafik 1504147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2941" cy="706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EA2E74" w14:textId="561704AE" w:rsidR="00D30D9F" w:rsidRPr="00A1539D" w:rsidRDefault="002435B3" w:rsidP="00D30D9F">
    <w:pPr>
      <w:pBdr>
        <w:bottom w:val="single" w:sz="4" w:space="1" w:color="A6A6A6" w:themeColor="background1" w:themeShade="A6"/>
      </w:pBdr>
      <w:tabs>
        <w:tab w:val="left" w:pos="6946"/>
        <w:tab w:val="right" w:pos="9070"/>
      </w:tabs>
      <w:jc w:val="right"/>
      <w:rPr>
        <w:rFonts w:ascii="Overpass-Regular" w:hAnsi="Overpass-Regular" w:cs="Overpass-Regular"/>
        <w:color w:val="FF173D"/>
        <w:sz w:val="24"/>
        <w:szCs w:val="24"/>
      </w:rPr>
    </w:pPr>
    <w:hyperlink r:id="rId2" w:history="1">
      <w:r w:rsidRPr="009D7252">
        <w:rPr>
          <w:rStyle w:val="Hyperlink"/>
          <w:rFonts w:cs="Overpass-Regular"/>
          <w:color w:val="auto"/>
          <w:sz w:val="20"/>
          <w:szCs w:val="20"/>
          <w:u w:val="none"/>
        </w:rPr>
        <w:t>www.grossmuetter.ch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B2DC3"/>
    <w:multiLevelType w:val="hybridMultilevel"/>
    <w:tmpl w:val="A59E0930"/>
    <w:lvl w:ilvl="0" w:tplc="34A88D5C">
      <w:start w:val="4052"/>
      <w:numFmt w:val="bullet"/>
      <w:lvlText w:val=""/>
      <w:lvlJc w:val="left"/>
      <w:pPr>
        <w:ind w:left="720" w:hanging="360"/>
      </w:pPr>
      <w:rPr>
        <w:rFonts w:ascii="Wingdings 2" w:eastAsiaTheme="minorHAnsi" w:hAnsi="Wingdings 2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062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02"/>
    <w:rsid w:val="00026C62"/>
    <w:rsid w:val="00064B02"/>
    <w:rsid w:val="00076250"/>
    <w:rsid w:val="000A3C36"/>
    <w:rsid w:val="000E430B"/>
    <w:rsid w:val="00111546"/>
    <w:rsid w:val="001466DD"/>
    <w:rsid w:val="00183CC4"/>
    <w:rsid w:val="001D308A"/>
    <w:rsid w:val="001F417F"/>
    <w:rsid w:val="00241A34"/>
    <w:rsid w:val="002435B3"/>
    <w:rsid w:val="0024561D"/>
    <w:rsid w:val="00276D2C"/>
    <w:rsid w:val="00291C1D"/>
    <w:rsid w:val="002931F7"/>
    <w:rsid w:val="002A1560"/>
    <w:rsid w:val="002B6279"/>
    <w:rsid w:val="002D5BF5"/>
    <w:rsid w:val="0030552E"/>
    <w:rsid w:val="00354C68"/>
    <w:rsid w:val="00362BF1"/>
    <w:rsid w:val="00381C59"/>
    <w:rsid w:val="00387E82"/>
    <w:rsid w:val="003C43D1"/>
    <w:rsid w:val="0040038E"/>
    <w:rsid w:val="004043A5"/>
    <w:rsid w:val="00405F33"/>
    <w:rsid w:val="00433414"/>
    <w:rsid w:val="00485877"/>
    <w:rsid w:val="00490567"/>
    <w:rsid w:val="004A593D"/>
    <w:rsid w:val="004A5F0C"/>
    <w:rsid w:val="004B4B9A"/>
    <w:rsid w:val="00512412"/>
    <w:rsid w:val="00552E2D"/>
    <w:rsid w:val="00555F4B"/>
    <w:rsid w:val="00562E0F"/>
    <w:rsid w:val="00583F56"/>
    <w:rsid w:val="005C4E34"/>
    <w:rsid w:val="005D0140"/>
    <w:rsid w:val="00606892"/>
    <w:rsid w:val="00662BFA"/>
    <w:rsid w:val="00662D7D"/>
    <w:rsid w:val="00680755"/>
    <w:rsid w:val="00693759"/>
    <w:rsid w:val="006B36F0"/>
    <w:rsid w:val="006F2BE2"/>
    <w:rsid w:val="00720049"/>
    <w:rsid w:val="00721BEB"/>
    <w:rsid w:val="0075735D"/>
    <w:rsid w:val="007C50D6"/>
    <w:rsid w:val="007E3026"/>
    <w:rsid w:val="007E55F6"/>
    <w:rsid w:val="00832F54"/>
    <w:rsid w:val="008A20B3"/>
    <w:rsid w:val="008B70BD"/>
    <w:rsid w:val="008F106C"/>
    <w:rsid w:val="009010B8"/>
    <w:rsid w:val="00917714"/>
    <w:rsid w:val="00922A96"/>
    <w:rsid w:val="00923B36"/>
    <w:rsid w:val="009355CE"/>
    <w:rsid w:val="009470EF"/>
    <w:rsid w:val="00975BA7"/>
    <w:rsid w:val="009B05FF"/>
    <w:rsid w:val="009C01E5"/>
    <w:rsid w:val="009D533B"/>
    <w:rsid w:val="009D7252"/>
    <w:rsid w:val="00A05F49"/>
    <w:rsid w:val="00A1539D"/>
    <w:rsid w:val="00A32550"/>
    <w:rsid w:val="00A878C3"/>
    <w:rsid w:val="00A95BB6"/>
    <w:rsid w:val="00AB1977"/>
    <w:rsid w:val="00AD6575"/>
    <w:rsid w:val="00B065D2"/>
    <w:rsid w:val="00B20061"/>
    <w:rsid w:val="00B202D7"/>
    <w:rsid w:val="00B577CD"/>
    <w:rsid w:val="00B72E69"/>
    <w:rsid w:val="00B876A4"/>
    <w:rsid w:val="00BA0979"/>
    <w:rsid w:val="00BB4208"/>
    <w:rsid w:val="00BE5F2E"/>
    <w:rsid w:val="00C1430C"/>
    <w:rsid w:val="00C14EEC"/>
    <w:rsid w:val="00C1702D"/>
    <w:rsid w:val="00C264D9"/>
    <w:rsid w:val="00C44C66"/>
    <w:rsid w:val="00C45803"/>
    <w:rsid w:val="00C603CE"/>
    <w:rsid w:val="00D0028B"/>
    <w:rsid w:val="00D157F1"/>
    <w:rsid w:val="00D30D9F"/>
    <w:rsid w:val="00D97965"/>
    <w:rsid w:val="00DC14C1"/>
    <w:rsid w:val="00DF00E8"/>
    <w:rsid w:val="00E0407D"/>
    <w:rsid w:val="00E11762"/>
    <w:rsid w:val="00E1701A"/>
    <w:rsid w:val="00E71483"/>
    <w:rsid w:val="00EA183B"/>
    <w:rsid w:val="00F02797"/>
    <w:rsid w:val="00F04FE3"/>
    <w:rsid w:val="00F8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89D4F5"/>
  <w15:chartTrackingRefBased/>
  <w15:docId w15:val="{856A3DCE-5720-4C34-B9E9-CE2FCF32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52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52E2D"/>
  </w:style>
  <w:style w:type="paragraph" w:styleId="Fuzeile">
    <w:name w:val="footer"/>
    <w:basedOn w:val="Standard"/>
    <w:link w:val="FuzeileZchn"/>
    <w:uiPriority w:val="99"/>
    <w:unhideWhenUsed/>
    <w:rsid w:val="00552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2E2D"/>
  </w:style>
  <w:style w:type="character" w:styleId="Hyperlink">
    <w:name w:val="Hyperlink"/>
    <w:basedOn w:val="Absatz-Standardschriftart"/>
    <w:uiPriority w:val="99"/>
    <w:unhideWhenUsed/>
    <w:rsid w:val="00B577C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577CD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45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audia.kuettel@bluewin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rossmuetter.ch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Zuständige Verwaltung</dc:creator>
  <cp:keywords/>
  <dc:description/>
  <cp:lastModifiedBy>Sandra Kaufmann</cp:lastModifiedBy>
  <cp:revision>8</cp:revision>
  <cp:lastPrinted>2024-08-19T11:45:00Z</cp:lastPrinted>
  <dcterms:created xsi:type="dcterms:W3CDTF">2025-12-27T10:42:00Z</dcterms:created>
  <dcterms:modified xsi:type="dcterms:W3CDTF">2026-01-05T09:22:00Z</dcterms:modified>
</cp:coreProperties>
</file>