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CD80B" w14:textId="211EFDF3" w:rsidR="00832218" w:rsidRDefault="00832218" w:rsidP="00AC6E1D">
      <w:pPr>
        <w:rPr>
          <w:lang w:val="de-CH"/>
        </w:rPr>
      </w:pPr>
    </w:p>
    <w:p w14:paraId="78F9685B" w14:textId="77777777" w:rsidR="00AC6E1D" w:rsidRPr="00AC6E1D" w:rsidRDefault="00AC6E1D" w:rsidP="00AC6E1D">
      <w:pPr>
        <w:rPr>
          <w:b/>
          <w:bCs/>
          <w:lang w:val="de-CH"/>
        </w:rPr>
      </w:pPr>
      <w:r w:rsidRPr="00AC6E1D">
        <w:rPr>
          <w:b/>
          <w:bCs/>
          <w:lang w:val="de-CH"/>
        </w:rPr>
        <w:t>Monatlicher   STAMMTISCH     des     REGIOFORUMS BERN</w:t>
      </w:r>
    </w:p>
    <w:p w14:paraId="13256139" w14:textId="77777777" w:rsidR="00AC6E1D" w:rsidRPr="00AC6E1D" w:rsidRDefault="00AC6E1D" w:rsidP="00AC6E1D">
      <w:pPr>
        <w:rPr>
          <w:b/>
          <w:bCs/>
          <w:lang w:val="de-CH"/>
        </w:rPr>
      </w:pPr>
    </w:p>
    <w:p w14:paraId="1B8AAE01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Nach einem erfolgreichen ersten Stammtischjahr 2024 möchten wir auch nächstes Jahr weiterfahren, uns Ende des Monats ungezwungen zu treffen und zu unterhalten.</w:t>
      </w:r>
    </w:p>
    <w:p w14:paraId="32421AA1" w14:textId="77777777" w:rsidR="00AC6E1D" w:rsidRPr="00AC6E1D" w:rsidRDefault="00AC6E1D" w:rsidP="00AC6E1D">
      <w:pPr>
        <w:rPr>
          <w:lang w:val="de-CH"/>
        </w:rPr>
      </w:pPr>
    </w:p>
    <w:p w14:paraId="2D046A28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Janette Jenni und Marie-Theres Berner freuen sich, euch zu begrüssen.</w:t>
      </w:r>
    </w:p>
    <w:p w14:paraId="1D6947F1" w14:textId="77777777" w:rsidR="00AC6E1D" w:rsidRPr="00AC6E1D" w:rsidRDefault="00AC6E1D" w:rsidP="00AC6E1D">
      <w:pPr>
        <w:rPr>
          <w:lang w:val="de-CH"/>
        </w:rPr>
      </w:pPr>
    </w:p>
    <w:p w14:paraId="6AF99FFF" w14:textId="77777777" w:rsidR="00AC6E1D" w:rsidRPr="00AC6E1D" w:rsidRDefault="00AC6E1D" w:rsidP="00AC6E1D">
      <w:pPr>
        <w:rPr>
          <w:lang w:val="de-CH"/>
        </w:rPr>
      </w:pPr>
    </w:p>
    <w:p w14:paraId="057BE35D" w14:textId="77777777" w:rsidR="00AC6E1D" w:rsidRPr="00AC6E1D" w:rsidRDefault="00AC6E1D" w:rsidP="00AC6E1D">
      <w:pPr>
        <w:rPr>
          <w:lang w:val="de-CH"/>
        </w:rPr>
      </w:pPr>
    </w:p>
    <w:p w14:paraId="7CCE25A6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STAMMTISCH  AKTUELL 2025</w:t>
      </w:r>
    </w:p>
    <w:p w14:paraId="0B873A5C" w14:textId="77777777" w:rsidR="00AC6E1D" w:rsidRPr="00AC6E1D" w:rsidRDefault="00AC6E1D" w:rsidP="00AC6E1D">
      <w:pPr>
        <w:rPr>
          <w:lang w:val="de-CH"/>
        </w:rPr>
      </w:pPr>
    </w:p>
    <w:p w14:paraId="09467579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ZEIT    ab 9.30 Uhr</w:t>
      </w:r>
    </w:p>
    <w:p w14:paraId="6F156843" w14:textId="77777777" w:rsidR="00AC6E1D" w:rsidRPr="00AC6E1D" w:rsidRDefault="00AC6E1D" w:rsidP="00AC6E1D">
      <w:pPr>
        <w:rPr>
          <w:lang w:val="de-CH"/>
        </w:rPr>
      </w:pPr>
    </w:p>
    <w:p w14:paraId="234DD338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ORT    Generationenhaus Bern</w:t>
      </w:r>
    </w:p>
    <w:p w14:paraId="7BACCF00" w14:textId="77777777" w:rsidR="00AC6E1D" w:rsidRPr="00AC6E1D" w:rsidRDefault="00AC6E1D" w:rsidP="00AC6E1D">
      <w:pPr>
        <w:rPr>
          <w:lang w:val="de-CH"/>
        </w:rPr>
      </w:pPr>
    </w:p>
    <w:p w14:paraId="2F8E3407" w14:textId="77777777" w:rsidR="00AC6E1D" w:rsidRPr="00AC6E1D" w:rsidRDefault="00AC6E1D" w:rsidP="00AC6E1D">
      <w:pPr>
        <w:rPr>
          <w:lang w:val="de-CH"/>
        </w:rPr>
      </w:pPr>
    </w:p>
    <w:p w14:paraId="7D6EC249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27. Januar 2025</w:t>
      </w:r>
    </w:p>
    <w:p w14:paraId="1D20713E" w14:textId="77777777" w:rsidR="00AC6E1D" w:rsidRPr="00AC6E1D" w:rsidRDefault="00AC6E1D" w:rsidP="00AC6E1D">
      <w:pPr>
        <w:rPr>
          <w:lang w:val="de-CH"/>
        </w:rPr>
      </w:pPr>
    </w:p>
    <w:p w14:paraId="00A521C8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24. Februar 2025</w:t>
      </w:r>
    </w:p>
    <w:p w14:paraId="5A0DA95B" w14:textId="77777777" w:rsidR="00AC6E1D" w:rsidRPr="00AC6E1D" w:rsidRDefault="00AC6E1D" w:rsidP="00AC6E1D">
      <w:pPr>
        <w:rPr>
          <w:lang w:val="de-CH"/>
        </w:rPr>
      </w:pPr>
    </w:p>
    <w:p w14:paraId="5926EEA3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31. März  2025</w:t>
      </w:r>
    </w:p>
    <w:p w14:paraId="459DBBB5" w14:textId="77777777" w:rsidR="00AC6E1D" w:rsidRPr="00AC6E1D" w:rsidRDefault="00AC6E1D" w:rsidP="00AC6E1D">
      <w:pPr>
        <w:rPr>
          <w:lang w:val="de-CH"/>
        </w:rPr>
      </w:pPr>
    </w:p>
    <w:p w14:paraId="4F36D616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28. April 2025</w:t>
      </w:r>
    </w:p>
    <w:p w14:paraId="05BFE0D7" w14:textId="77777777" w:rsidR="00AC6E1D" w:rsidRPr="00AC6E1D" w:rsidRDefault="00AC6E1D" w:rsidP="00AC6E1D">
      <w:pPr>
        <w:rPr>
          <w:lang w:val="de-CH"/>
        </w:rPr>
      </w:pPr>
    </w:p>
    <w:p w14:paraId="2D21393A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26. Mai 2025</w:t>
      </w:r>
    </w:p>
    <w:p w14:paraId="6E9D247C" w14:textId="77777777" w:rsidR="00AC6E1D" w:rsidRPr="00AC6E1D" w:rsidRDefault="00AC6E1D" w:rsidP="00AC6E1D">
      <w:pPr>
        <w:rPr>
          <w:lang w:val="de-CH"/>
        </w:rPr>
      </w:pPr>
    </w:p>
    <w:p w14:paraId="1D8D8EA7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30. Juni 2025</w:t>
      </w:r>
    </w:p>
    <w:p w14:paraId="5AA65BD5" w14:textId="77777777" w:rsidR="00AC6E1D" w:rsidRPr="00AC6E1D" w:rsidRDefault="00AC6E1D" w:rsidP="00AC6E1D">
      <w:pPr>
        <w:rPr>
          <w:lang w:val="de-CH"/>
        </w:rPr>
      </w:pPr>
    </w:p>
    <w:p w14:paraId="3B1DD8F0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28. Juli 2025</w:t>
      </w:r>
    </w:p>
    <w:p w14:paraId="031851DF" w14:textId="77777777" w:rsidR="00AC6E1D" w:rsidRPr="00AC6E1D" w:rsidRDefault="00AC6E1D" w:rsidP="00AC6E1D">
      <w:pPr>
        <w:rPr>
          <w:lang w:val="de-CH"/>
        </w:rPr>
      </w:pPr>
    </w:p>
    <w:p w14:paraId="570993F4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25. August 2025</w:t>
      </w:r>
    </w:p>
    <w:p w14:paraId="257DDD79" w14:textId="77777777" w:rsidR="00AC6E1D" w:rsidRPr="00AC6E1D" w:rsidRDefault="00AC6E1D" w:rsidP="00AC6E1D">
      <w:pPr>
        <w:rPr>
          <w:lang w:val="de-CH"/>
        </w:rPr>
      </w:pPr>
    </w:p>
    <w:p w14:paraId="68A62FAA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29. September 2025</w:t>
      </w:r>
    </w:p>
    <w:p w14:paraId="4A7F7C40" w14:textId="77777777" w:rsidR="00AC6E1D" w:rsidRPr="00AC6E1D" w:rsidRDefault="00AC6E1D" w:rsidP="00AC6E1D">
      <w:pPr>
        <w:rPr>
          <w:lang w:val="de-CH"/>
        </w:rPr>
      </w:pPr>
    </w:p>
    <w:p w14:paraId="17CE87E2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27. Oktober 2025</w:t>
      </w:r>
    </w:p>
    <w:p w14:paraId="693F9A67" w14:textId="77777777" w:rsidR="00AC6E1D" w:rsidRPr="00AC6E1D" w:rsidRDefault="00AC6E1D" w:rsidP="00AC6E1D">
      <w:pPr>
        <w:rPr>
          <w:lang w:val="de-CH"/>
        </w:rPr>
      </w:pPr>
    </w:p>
    <w:p w14:paraId="48134F30" w14:textId="77777777" w:rsidR="00AC6E1D" w:rsidRPr="00AC6E1D" w:rsidRDefault="00AC6E1D" w:rsidP="00AC6E1D">
      <w:pPr>
        <w:rPr>
          <w:lang w:val="de-CH"/>
        </w:rPr>
      </w:pPr>
      <w:r w:rsidRPr="00AC6E1D">
        <w:rPr>
          <w:lang w:val="de-CH"/>
        </w:rPr>
        <w:t>24. November 2025</w:t>
      </w:r>
    </w:p>
    <w:p w14:paraId="1570FF26" w14:textId="77777777" w:rsidR="00AC6E1D" w:rsidRPr="00AC6E1D" w:rsidRDefault="00AC6E1D" w:rsidP="00AC6E1D">
      <w:pPr>
        <w:rPr>
          <w:lang w:val="de-CH"/>
        </w:rPr>
      </w:pPr>
    </w:p>
    <w:sectPr w:rsidR="00AC6E1D" w:rsidRPr="00AC6E1D" w:rsidSect="009803E5">
      <w:headerReference w:type="first" r:id="rId7"/>
      <w:pgSz w:w="11906" w:h="16838"/>
      <w:pgMar w:top="1417" w:right="1417" w:bottom="1134" w:left="1417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A3BB7" w14:textId="77777777" w:rsidR="00E074C9" w:rsidRDefault="00E074C9" w:rsidP="002A44E4">
      <w:r>
        <w:separator/>
      </w:r>
    </w:p>
  </w:endnote>
  <w:endnote w:type="continuationSeparator" w:id="0">
    <w:p w14:paraId="7BD4EF2A" w14:textId="77777777" w:rsidR="00E074C9" w:rsidRDefault="00E074C9" w:rsidP="002A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DF7B9" w14:textId="77777777" w:rsidR="00E074C9" w:rsidRDefault="00E074C9" w:rsidP="002A44E4">
      <w:r>
        <w:separator/>
      </w:r>
    </w:p>
  </w:footnote>
  <w:footnote w:type="continuationSeparator" w:id="0">
    <w:p w14:paraId="34A38C58" w14:textId="77777777" w:rsidR="00E074C9" w:rsidRDefault="00E074C9" w:rsidP="002A4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250"/>
    </w:tblGrid>
    <w:tr w:rsidR="00365707" w14:paraId="0DC27A04" w14:textId="77777777" w:rsidTr="00374415">
      <w:tc>
        <w:tcPr>
          <w:tcW w:w="4531" w:type="dxa"/>
        </w:tcPr>
        <w:p w14:paraId="67E5BBB2" w14:textId="77777777" w:rsidR="00365707" w:rsidRDefault="00365707" w:rsidP="00365707">
          <w:pPr>
            <w:pStyle w:val="Kopfzeile"/>
            <w:tabs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78CFA5D2" wp14:editId="5119563C">
                <wp:extent cx="1828800" cy="2011680"/>
                <wp:effectExtent l="0" t="0" r="0" b="7620"/>
                <wp:docPr id="1150371524" name="Grafik 1" descr="Ein Bild, das Schrift, Grafiken, Text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5454034" name="Grafik 1" descr="Ein Bild, das Schrift, Grafiken, Text, Logo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2011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0" w:type="dxa"/>
        </w:tcPr>
        <w:p w14:paraId="735E8FE0" w14:textId="77777777" w:rsidR="00365707" w:rsidRDefault="00365707" w:rsidP="00365707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540E19D5" wp14:editId="3C01D8A5">
                <wp:extent cx="2546320" cy="595016"/>
                <wp:effectExtent l="0" t="0" r="6985" b="0"/>
                <wp:docPr id="305547329" name="Grafik 3" descr="Ein Bild, das Text, Schrift, weiß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843790" name="Grafik 3" descr="Ein Bild, das Text, Schrift, weiß enthält.&#10;&#10;Automatisch generierte Beschreibu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20" cy="5950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8FB186" w14:textId="77777777" w:rsidR="00947F2A" w:rsidRDefault="00947F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86B3A"/>
    <w:multiLevelType w:val="hybridMultilevel"/>
    <w:tmpl w:val="91DE7078"/>
    <w:lvl w:ilvl="0" w:tplc="9F2266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B7"/>
    <w:rsid w:val="00026A25"/>
    <w:rsid w:val="000437BE"/>
    <w:rsid w:val="0009069F"/>
    <w:rsid w:val="000940E2"/>
    <w:rsid w:val="00095087"/>
    <w:rsid w:val="00095DD6"/>
    <w:rsid w:val="000C486A"/>
    <w:rsid w:val="000C6B32"/>
    <w:rsid w:val="000D6307"/>
    <w:rsid w:val="00115F47"/>
    <w:rsid w:val="00125C62"/>
    <w:rsid w:val="001363F5"/>
    <w:rsid w:val="00140C8F"/>
    <w:rsid w:val="0014616C"/>
    <w:rsid w:val="00175BE7"/>
    <w:rsid w:val="001C206C"/>
    <w:rsid w:val="00250B34"/>
    <w:rsid w:val="00257393"/>
    <w:rsid w:val="00291C6E"/>
    <w:rsid w:val="002A40CF"/>
    <w:rsid w:val="002A44E4"/>
    <w:rsid w:val="002A5729"/>
    <w:rsid w:val="002B43B7"/>
    <w:rsid w:val="002D7709"/>
    <w:rsid w:val="002F39C5"/>
    <w:rsid w:val="002F65F1"/>
    <w:rsid w:val="00321880"/>
    <w:rsid w:val="00365707"/>
    <w:rsid w:val="003964A4"/>
    <w:rsid w:val="003A27DC"/>
    <w:rsid w:val="003A3A98"/>
    <w:rsid w:val="003E6860"/>
    <w:rsid w:val="003F495E"/>
    <w:rsid w:val="003F4CCA"/>
    <w:rsid w:val="00412BB1"/>
    <w:rsid w:val="00430006"/>
    <w:rsid w:val="00431532"/>
    <w:rsid w:val="004544A1"/>
    <w:rsid w:val="00483CC9"/>
    <w:rsid w:val="00486E3E"/>
    <w:rsid w:val="004C4306"/>
    <w:rsid w:val="004C7F5C"/>
    <w:rsid w:val="004F0EF0"/>
    <w:rsid w:val="00523A48"/>
    <w:rsid w:val="0054429F"/>
    <w:rsid w:val="005704F2"/>
    <w:rsid w:val="005B60E6"/>
    <w:rsid w:val="005C7427"/>
    <w:rsid w:val="005E574B"/>
    <w:rsid w:val="005F6381"/>
    <w:rsid w:val="0062398B"/>
    <w:rsid w:val="006346BC"/>
    <w:rsid w:val="00673A5D"/>
    <w:rsid w:val="00682A6C"/>
    <w:rsid w:val="006A5595"/>
    <w:rsid w:val="006E2B19"/>
    <w:rsid w:val="006F2C4B"/>
    <w:rsid w:val="0072139E"/>
    <w:rsid w:val="007223CF"/>
    <w:rsid w:val="00726322"/>
    <w:rsid w:val="007B3082"/>
    <w:rsid w:val="007B61F8"/>
    <w:rsid w:val="007C0758"/>
    <w:rsid w:val="007C18D7"/>
    <w:rsid w:val="007F194F"/>
    <w:rsid w:val="00830ACA"/>
    <w:rsid w:val="00832218"/>
    <w:rsid w:val="008602CE"/>
    <w:rsid w:val="008714A3"/>
    <w:rsid w:val="008B6838"/>
    <w:rsid w:val="008D1532"/>
    <w:rsid w:val="00903B0F"/>
    <w:rsid w:val="00933B0E"/>
    <w:rsid w:val="00937696"/>
    <w:rsid w:val="00940DC7"/>
    <w:rsid w:val="00947F2A"/>
    <w:rsid w:val="009546B3"/>
    <w:rsid w:val="009646BA"/>
    <w:rsid w:val="009803E5"/>
    <w:rsid w:val="009820E5"/>
    <w:rsid w:val="00984A62"/>
    <w:rsid w:val="0098510A"/>
    <w:rsid w:val="009934CD"/>
    <w:rsid w:val="009A550A"/>
    <w:rsid w:val="00A228DD"/>
    <w:rsid w:val="00A25E29"/>
    <w:rsid w:val="00A6784E"/>
    <w:rsid w:val="00AA2CC2"/>
    <w:rsid w:val="00AA4211"/>
    <w:rsid w:val="00AA55B8"/>
    <w:rsid w:val="00AC6E1D"/>
    <w:rsid w:val="00B055E1"/>
    <w:rsid w:val="00B05B72"/>
    <w:rsid w:val="00B35805"/>
    <w:rsid w:val="00B40E8C"/>
    <w:rsid w:val="00B73CD8"/>
    <w:rsid w:val="00B76935"/>
    <w:rsid w:val="00BA00C1"/>
    <w:rsid w:val="00BC2138"/>
    <w:rsid w:val="00BC4F19"/>
    <w:rsid w:val="00BE0DE3"/>
    <w:rsid w:val="00BE2333"/>
    <w:rsid w:val="00BF1193"/>
    <w:rsid w:val="00BF782E"/>
    <w:rsid w:val="00C02412"/>
    <w:rsid w:val="00C21658"/>
    <w:rsid w:val="00C4400B"/>
    <w:rsid w:val="00C66169"/>
    <w:rsid w:val="00C76F97"/>
    <w:rsid w:val="00C95D76"/>
    <w:rsid w:val="00C969EB"/>
    <w:rsid w:val="00CA5829"/>
    <w:rsid w:val="00CD204C"/>
    <w:rsid w:val="00CF7296"/>
    <w:rsid w:val="00D308F2"/>
    <w:rsid w:val="00D47309"/>
    <w:rsid w:val="00D706E6"/>
    <w:rsid w:val="00D81170"/>
    <w:rsid w:val="00D823C3"/>
    <w:rsid w:val="00DA4DEE"/>
    <w:rsid w:val="00DD236D"/>
    <w:rsid w:val="00DE1F3D"/>
    <w:rsid w:val="00DE3A7D"/>
    <w:rsid w:val="00DF7C9B"/>
    <w:rsid w:val="00E0209C"/>
    <w:rsid w:val="00E04642"/>
    <w:rsid w:val="00E074C9"/>
    <w:rsid w:val="00E1260A"/>
    <w:rsid w:val="00E161DD"/>
    <w:rsid w:val="00E2090F"/>
    <w:rsid w:val="00E3359B"/>
    <w:rsid w:val="00E3627E"/>
    <w:rsid w:val="00E571A9"/>
    <w:rsid w:val="00E63E07"/>
    <w:rsid w:val="00E674B6"/>
    <w:rsid w:val="00E82FEB"/>
    <w:rsid w:val="00EA66C8"/>
    <w:rsid w:val="00ED76F7"/>
    <w:rsid w:val="00EE01B5"/>
    <w:rsid w:val="00EE353D"/>
    <w:rsid w:val="00EF7A18"/>
    <w:rsid w:val="00F44724"/>
    <w:rsid w:val="00F83D10"/>
    <w:rsid w:val="00F87CC2"/>
    <w:rsid w:val="00FA2882"/>
    <w:rsid w:val="00FB47F4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8980C6"/>
  <w15:chartTrackingRefBased/>
  <w15:docId w15:val="{A844001F-CDE0-4107-A970-CA785A89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23C3"/>
    <w:pPr>
      <w:spacing w:after="0" w:line="240" w:lineRule="auto"/>
    </w:pPr>
    <w:rPr>
      <w:sz w:val="24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B43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43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4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4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4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43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43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43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43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4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4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4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43B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43B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43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43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43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43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43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2B4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43B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4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43B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rsid w:val="002B43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43B7"/>
    <w:pPr>
      <w:spacing w:after="160" w:line="259" w:lineRule="auto"/>
      <w:ind w:left="720"/>
      <w:contextualSpacing/>
    </w:pPr>
    <w:rPr>
      <w:sz w:val="22"/>
      <w:szCs w:val="22"/>
      <w:lang w:val="de-CH"/>
    </w:rPr>
  </w:style>
  <w:style w:type="character" w:styleId="IntensiveHervorhebung">
    <w:name w:val="Intense Emphasis"/>
    <w:basedOn w:val="Absatz-Standardschriftart"/>
    <w:uiPriority w:val="21"/>
    <w:qFormat/>
    <w:rsid w:val="002B43B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4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43B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43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B61F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61F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228DD"/>
    <w:rPr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A44E4"/>
    <w:pPr>
      <w:tabs>
        <w:tab w:val="center" w:pos="4536"/>
        <w:tab w:val="right" w:pos="9072"/>
      </w:tabs>
    </w:pPr>
    <w:rPr>
      <w:sz w:val="22"/>
      <w:szCs w:val="22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2A44E4"/>
  </w:style>
  <w:style w:type="paragraph" w:styleId="Fuzeile">
    <w:name w:val="footer"/>
    <w:basedOn w:val="Standard"/>
    <w:link w:val="FuzeileZchn"/>
    <w:uiPriority w:val="99"/>
    <w:unhideWhenUsed/>
    <w:rsid w:val="002A44E4"/>
    <w:pPr>
      <w:tabs>
        <w:tab w:val="center" w:pos="4536"/>
        <w:tab w:val="right" w:pos="9072"/>
      </w:tabs>
    </w:pPr>
    <w:rPr>
      <w:sz w:val="22"/>
      <w:szCs w:val="22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2A44E4"/>
  </w:style>
  <w:style w:type="table" w:styleId="Tabellenraster">
    <w:name w:val="Table Grid"/>
    <w:basedOn w:val="NormaleTabelle"/>
    <w:uiPriority w:val="39"/>
    <w:rsid w:val="00E1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Bauer</dc:creator>
  <cp:keywords/>
  <dc:description/>
  <cp:lastModifiedBy>Toni Brauchle</cp:lastModifiedBy>
  <cp:revision>3</cp:revision>
  <cp:lastPrinted>2024-03-18T12:09:00Z</cp:lastPrinted>
  <dcterms:created xsi:type="dcterms:W3CDTF">2024-10-22T12:26:00Z</dcterms:created>
  <dcterms:modified xsi:type="dcterms:W3CDTF">2024-10-22T12:28:00Z</dcterms:modified>
</cp:coreProperties>
</file>